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9ADE44" w14:textId="200A9721" w:rsidR="00CF7D26" w:rsidRPr="00CF7D26" w:rsidRDefault="00915EB2">
      <w:pPr>
        <w:rPr>
          <w:sz w:val="24"/>
          <w:szCs w:val="24"/>
        </w:rPr>
      </w:pPr>
      <w:r w:rsidRPr="00915EB2">
        <w:rPr>
          <w:sz w:val="24"/>
          <w:szCs w:val="24"/>
        </w:rPr>
        <w:t xml:space="preserve">GUARDA CIVIL MUNICIPAL DE BELO HORIZONTE </w:t>
      </w:r>
      <w:r>
        <w:rPr>
          <w:sz w:val="24"/>
          <w:szCs w:val="24"/>
        </w:rPr>
        <w:t>2002</w:t>
      </w:r>
    </w:p>
    <w:tbl>
      <w:tblPr>
        <w:tblStyle w:val="a"/>
        <w:tblW w:w="907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6"/>
        <w:gridCol w:w="4537"/>
      </w:tblGrid>
      <w:tr w:rsidR="0063171D" w14:paraId="371F6765" w14:textId="77777777" w:rsidTr="00695483">
        <w:trPr>
          <w:trHeight w:val="651"/>
        </w:trPr>
        <w:tc>
          <w:tcPr>
            <w:tcW w:w="4536" w:type="dxa"/>
            <w:tcBorders>
              <w:top w:val="single" w:sz="12" w:space="0" w:color="auto"/>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vAlign w:val="center"/>
          </w:tcPr>
          <w:p w14:paraId="1F4763BE" w14:textId="77777777" w:rsidR="0063171D" w:rsidRPr="00695483" w:rsidRDefault="00000000" w:rsidP="00695483">
            <w:pPr>
              <w:widowControl w:val="0"/>
              <w:pBdr>
                <w:top w:val="nil"/>
                <w:left w:val="nil"/>
                <w:bottom w:val="nil"/>
                <w:right w:val="nil"/>
                <w:between w:val="nil"/>
              </w:pBdr>
              <w:spacing w:line="240" w:lineRule="auto"/>
              <w:jc w:val="center"/>
              <w:rPr>
                <w:b/>
                <w:bCs/>
              </w:rPr>
            </w:pPr>
            <w:r w:rsidRPr="00695483">
              <w:rPr>
                <w:b/>
                <w:bCs/>
              </w:rPr>
              <w:t>Campo</w:t>
            </w:r>
          </w:p>
        </w:tc>
        <w:tc>
          <w:tcPr>
            <w:tcW w:w="4536" w:type="dxa"/>
            <w:tcBorders>
              <w:top w:val="single" w:sz="12" w:space="0" w:color="auto"/>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vAlign w:val="center"/>
          </w:tcPr>
          <w:p w14:paraId="10CA2CA5" w14:textId="77777777" w:rsidR="0063171D" w:rsidRPr="00695483" w:rsidRDefault="00000000" w:rsidP="00695483">
            <w:pPr>
              <w:widowControl w:val="0"/>
              <w:pBdr>
                <w:top w:val="nil"/>
                <w:left w:val="nil"/>
                <w:bottom w:val="nil"/>
                <w:right w:val="nil"/>
                <w:between w:val="nil"/>
              </w:pBdr>
              <w:spacing w:line="240" w:lineRule="auto"/>
              <w:jc w:val="center"/>
              <w:rPr>
                <w:b/>
                <w:bCs/>
              </w:rPr>
            </w:pPr>
            <w:r w:rsidRPr="00695483">
              <w:rPr>
                <w:b/>
                <w:bCs/>
              </w:rPr>
              <w:t>Descrição</w:t>
            </w:r>
          </w:p>
        </w:tc>
      </w:tr>
      <w:tr w:rsidR="0063171D" w14:paraId="024A6D38" w14:textId="77777777" w:rsidTr="00695483">
        <w:trPr>
          <w:trHeight w:val="444"/>
        </w:trPr>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vAlign w:val="center"/>
          </w:tcPr>
          <w:p w14:paraId="4ACE6309" w14:textId="77777777" w:rsidR="0063171D" w:rsidRPr="00695483" w:rsidRDefault="00000000" w:rsidP="00695483">
            <w:pPr>
              <w:widowControl w:val="0"/>
              <w:pBdr>
                <w:top w:val="nil"/>
                <w:left w:val="nil"/>
                <w:bottom w:val="nil"/>
                <w:right w:val="nil"/>
                <w:between w:val="nil"/>
              </w:pBdr>
              <w:spacing w:line="240" w:lineRule="auto"/>
              <w:jc w:val="center"/>
              <w:rPr>
                <w:b/>
                <w:bCs/>
              </w:rPr>
            </w:pPr>
            <w:r w:rsidRPr="00695483">
              <w:rPr>
                <w:b/>
                <w:bCs/>
              </w:rPr>
              <w:t>Metadados Gerais</w:t>
            </w:r>
          </w:p>
        </w:tc>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vAlign w:val="center"/>
          </w:tcPr>
          <w:p w14:paraId="6ABA25D6" w14:textId="77777777" w:rsidR="0063171D" w:rsidRPr="00695483" w:rsidRDefault="0063171D" w:rsidP="00695483">
            <w:pPr>
              <w:widowControl w:val="0"/>
              <w:pBdr>
                <w:top w:val="nil"/>
                <w:left w:val="nil"/>
                <w:bottom w:val="nil"/>
                <w:right w:val="nil"/>
                <w:between w:val="nil"/>
              </w:pBdr>
              <w:spacing w:line="240" w:lineRule="auto"/>
              <w:jc w:val="center"/>
              <w:rPr>
                <w:b/>
                <w:bCs/>
              </w:rPr>
            </w:pPr>
          </w:p>
        </w:tc>
      </w:tr>
      <w:tr w:rsidR="0063171D" w14:paraId="20F21688" w14:textId="77777777" w:rsidTr="00CF7D26">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tcPr>
          <w:p w14:paraId="7C4CB516" w14:textId="77777777" w:rsidR="0063171D" w:rsidRPr="00695483" w:rsidRDefault="00000000">
            <w:pPr>
              <w:widowControl w:val="0"/>
              <w:pBdr>
                <w:top w:val="nil"/>
                <w:left w:val="nil"/>
                <w:bottom w:val="nil"/>
                <w:right w:val="nil"/>
                <w:between w:val="nil"/>
              </w:pBdr>
              <w:spacing w:line="240" w:lineRule="auto"/>
              <w:rPr>
                <w:i/>
                <w:iCs/>
              </w:rPr>
            </w:pPr>
            <w:r w:rsidRPr="00695483">
              <w:rPr>
                <w:i/>
                <w:iCs/>
              </w:rPr>
              <w:t>Nome</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tcPr>
          <w:p w14:paraId="25CC1298" w14:textId="72C5C54D" w:rsidR="0063171D" w:rsidRDefault="00915EB2">
            <w:pPr>
              <w:widowControl w:val="0"/>
              <w:pBdr>
                <w:top w:val="nil"/>
                <w:left w:val="nil"/>
                <w:bottom w:val="nil"/>
                <w:right w:val="nil"/>
                <w:between w:val="nil"/>
              </w:pBdr>
              <w:spacing w:line="240" w:lineRule="auto"/>
            </w:pPr>
            <w:r w:rsidRPr="00915EB2">
              <w:t>H12_guarda_municipal_bh_2022</w:t>
            </w:r>
          </w:p>
        </w:tc>
      </w:tr>
      <w:tr w:rsidR="0063171D" w14:paraId="563AF356" w14:textId="77777777" w:rsidTr="00CF7D26">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tcPr>
          <w:p w14:paraId="0257138F" w14:textId="77777777" w:rsidR="0063171D" w:rsidRPr="00695483" w:rsidRDefault="00000000">
            <w:pPr>
              <w:widowControl w:val="0"/>
              <w:pBdr>
                <w:top w:val="nil"/>
                <w:left w:val="nil"/>
                <w:bottom w:val="nil"/>
                <w:right w:val="nil"/>
                <w:between w:val="nil"/>
              </w:pBdr>
              <w:spacing w:line="240" w:lineRule="auto"/>
              <w:rPr>
                <w:i/>
                <w:iCs/>
              </w:rPr>
            </w:pPr>
            <w:r w:rsidRPr="00695483">
              <w:rPr>
                <w:i/>
                <w:iCs/>
              </w:rPr>
              <w:t>Descrição</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tcPr>
          <w:p w14:paraId="61081906" w14:textId="77777777" w:rsidR="00915EB2" w:rsidRPr="00915EB2" w:rsidRDefault="00915EB2" w:rsidP="00915EB2">
            <w:pPr>
              <w:widowControl w:val="0"/>
              <w:pBdr>
                <w:top w:val="nil"/>
                <w:left w:val="nil"/>
                <w:bottom w:val="nil"/>
                <w:right w:val="nil"/>
                <w:between w:val="nil"/>
              </w:pBdr>
              <w:spacing w:line="240" w:lineRule="auto"/>
            </w:pPr>
            <w:r w:rsidRPr="00915EB2">
              <w:t>A pandemia de Covid-19, iniciada em 2020, trouxe mudanças significativas para diversas instituições, incluindo as Guardas Civis Municipais. Essas forças, embora fora das unidades de saúde, desempenharam um papel central no cumprimento de decretos municipais, como restrições de circulação e fechamento de comércios, o que muitas vezes gerou tensões com a população.</w:t>
            </w:r>
          </w:p>
          <w:p w14:paraId="6196189C" w14:textId="5A093F6C" w:rsidR="0063171D" w:rsidRDefault="00915EB2">
            <w:pPr>
              <w:widowControl w:val="0"/>
              <w:pBdr>
                <w:top w:val="nil"/>
                <w:left w:val="nil"/>
                <w:bottom w:val="nil"/>
                <w:right w:val="nil"/>
                <w:between w:val="nil"/>
              </w:pBdr>
              <w:spacing w:line="240" w:lineRule="auto"/>
            </w:pPr>
            <w:r w:rsidRPr="00915EB2">
              <w:t>Este estudo, realizado pelo CRISP/UFMG em parceria com a GCMBH e a Secretaria Municipal de Segurança e Prevenção (SMSP), busca compreender as percepções dos guardas sobre seu trabalho durante a pandemia e como essas mudanças afetaram suas rotinas e relações interpessoais.</w:t>
            </w:r>
          </w:p>
        </w:tc>
      </w:tr>
      <w:tr w:rsidR="0063171D" w14:paraId="7B7BBED2" w14:textId="77777777" w:rsidTr="00CF7D26">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tcPr>
          <w:p w14:paraId="2E9612D8" w14:textId="77777777" w:rsidR="0063171D" w:rsidRPr="00695483" w:rsidRDefault="00000000">
            <w:pPr>
              <w:widowControl w:val="0"/>
              <w:pBdr>
                <w:top w:val="nil"/>
                <w:left w:val="nil"/>
                <w:bottom w:val="nil"/>
                <w:right w:val="nil"/>
                <w:between w:val="nil"/>
              </w:pBdr>
              <w:spacing w:line="240" w:lineRule="auto"/>
              <w:rPr>
                <w:i/>
                <w:iCs/>
              </w:rPr>
            </w:pPr>
            <w:r w:rsidRPr="00695483">
              <w:rPr>
                <w:i/>
                <w:iCs/>
              </w:rPr>
              <w:t>Assunto</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tcPr>
          <w:p w14:paraId="4E5DB1D3" w14:textId="6A0E9932" w:rsidR="0063171D" w:rsidRDefault="00915EB2">
            <w:pPr>
              <w:widowControl w:val="0"/>
              <w:pBdr>
                <w:top w:val="nil"/>
                <w:left w:val="nil"/>
                <w:bottom w:val="nil"/>
                <w:right w:val="nil"/>
                <w:between w:val="nil"/>
              </w:pBdr>
              <w:spacing w:line="240" w:lineRule="auto"/>
            </w:pPr>
            <w:r>
              <w:t>Guarda Municipal</w:t>
            </w:r>
          </w:p>
        </w:tc>
      </w:tr>
      <w:tr w:rsidR="0063171D" w14:paraId="7B3784E2" w14:textId="77777777" w:rsidTr="00CF7D26">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tcPr>
          <w:p w14:paraId="55546FF4" w14:textId="77777777" w:rsidR="0063171D" w:rsidRPr="00695483" w:rsidRDefault="00000000">
            <w:pPr>
              <w:widowControl w:val="0"/>
              <w:pBdr>
                <w:top w:val="nil"/>
                <w:left w:val="nil"/>
                <w:bottom w:val="nil"/>
                <w:right w:val="nil"/>
                <w:between w:val="nil"/>
              </w:pBdr>
              <w:spacing w:line="240" w:lineRule="auto"/>
              <w:rPr>
                <w:i/>
                <w:iCs/>
              </w:rPr>
            </w:pPr>
            <w:r w:rsidRPr="00695483">
              <w:rPr>
                <w:i/>
                <w:iCs/>
              </w:rPr>
              <w:t>Palavras-Chave</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tcPr>
          <w:p w14:paraId="2357D29D" w14:textId="227D3DCE" w:rsidR="0063171D" w:rsidRDefault="00915EB2">
            <w:pPr>
              <w:widowControl w:val="0"/>
              <w:pBdr>
                <w:top w:val="nil"/>
                <w:left w:val="nil"/>
                <w:bottom w:val="nil"/>
                <w:right w:val="nil"/>
                <w:between w:val="nil"/>
              </w:pBdr>
              <w:spacing w:line="240" w:lineRule="auto"/>
            </w:pPr>
            <w:r>
              <w:t>Guarda Municipal</w:t>
            </w:r>
            <w:r w:rsidR="0025523B">
              <w:t>;</w:t>
            </w:r>
            <w:r>
              <w:t xml:space="preserve"> COVID-19; Pandemia</w:t>
            </w:r>
          </w:p>
        </w:tc>
      </w:tr>
      <w:tr w:rsidR="0063171D" w14:paraId="0A429B0C" w14:textId="77777777" w:rsidTr="00CF7D26">
        <w:tc>
          <w:tcPr>
            <w:tcW w:w="4536" w:type="dxa"/>
            <w:tcBorders>
              <w:top w:val="single" w:sz="4" w:space="0" w:color="D9D9D9" w:themeColor="background1" w:themeShade="D9"/>
              <w:left w:val="single" w:sz="4" w:space="0" w:color="FFFFFF" w:themeColor="background1"/>
              <w:bottom w:val="single" w:sz="18" w:space="0" w:color="000000" w:themeColor="text1"/>
              <w:right w:val="single" w:sz="4" w:space="0" w:color="D9D9D9" w:themeColor="background1" w:themeShade="D9"/>
            </w:tcBorders>
            <w:shd w:val="clear" w:color="auto" w:fill="auto"/>
            <w:tcMar>
              <w:top w:w="100" w:type="dxa"/>
              <w:left w:w="100" w:type="dxa"/>
              <w:bottom w:w="100" w:type="dxa"/>
              <w:right w:w="100" w:type="dxa"/>
            </w:tcMar>
          </w:tcPr>
          <w:p w14:paraId="1BF1C69E" w14:textId="77777777" w:rsidR="0063171D" w:rsidRPr="00695483" w:rsidRDefault="00000000">
            <w:pPr>
              <w:widowControl w:val="0"/>
              <w:pBdr>
                <w:top w:val="nil"/>
                <w:left w:val="nil"/>
                <w:bottom w:val="nil"/>
                <w:right w:val="nil"/>
                <w:between w:val="nil"/>
              </w:pBdr>
              <w:spacing w:line="240" w:lineRule="auto"/>
              <w:rPr>
                <w:i/>
                <w:iCs/>
              </w:rPr>
            </w:pPr>
            <w:r w:rsidRPr="00695483">
              <w:rPr>
                <w:i/>
                <w:iCs/>
              </w:rPr>
              <w:t>Pesquisa relacionada</w:t>
            </w:r>
          </w:p>
        </w:tc>
        <w:tc>
          <w:tcPr>
            <w:tcW w:w="4536" w:type="dxa"/>
            <w:tcBorders>
              <w:top w:val="single" w:sz="4" w:space="0" w:color="D9D9D9" w:themeColor="background1" w:themeShade="D9"/>
              <w:left w:val="single" w:sz="4" w:space="0" w:color="D9D9D9" w:themeColor="background1" w:themeShade="D9"/>
              <w:bottom w:val="single" w:sz="18" w:space="0" w:color="000000" w:themeColor="text1"/>
              <w:right w:val="single" w:sz="4" w:space="0" w:color="FFFFFF" w:themeColor="background1"/>
            </w:tcBorders>
            <w:shd w:val="clear" w:color="auto" w:fill="auto"/>
            <w:tcMar>
              <w:top w:w="100" w:type="dxa"/>
              <w:left w:w="100" w:type="dxa"/>
              <w:bottom w:w="100" w:type="dxa"/>
              <w:right w:w="100" w:type="dxa"/>
            </w:tcMar>
          </w:tcPr>
          <w:p w14:paraId="255D6042" w14:textId="14856336" w:rsidR="0063171D" w:rsidRDefault="00915EB2">
            <w:pPr>
              <w:widowControl w:val="0"/>
              <w:pBdr>
                <w:top w:val="nil"/>
                <w:left w:val="nil"/>
                <w:bottom w:val="nil"/>
                <w:right w:val="nil"/>
                <w:between w:val="nil"/>
              </w:pBdr>
              <w:spacing w:line="240" w:lineRule="auto"/>
            </w:pPr>
            <w:r w:rsidRPr="00915EB2">
              <w:t>QUE A GUARDA CIVIL MUNICIPAL DE BELO HORIZONTE PENSA SOBRE A COVID-19?</w:t>
            </w:r>
          </w:p>
        </w:tc>
      </w:tr>
    </w:tbl>
    <w:p w14:paraId="4044206B" w14:textId="77777777" w:rsidR="00B112D8" w:rsidRDefault="00B112D8"/>
    <w:p w14:paraId="1876E6DD" w14:textId="12D9B22D" w:rsidR="00695483" w:rsidRDefault="00B112D8" w:rsidP="00695483">
      <w:r>
        <w:br w:type="page"/>
      </w:r>
      <w:r w:rsidR="00695483" w:rsidRPr="00695483">
        <w:lastRenderedPageBreak/>
        <w:t xml:space="preserve">Este arquivo README foi gerado em </w:t>
      </w:r>
      <w:r w:rsidR="00915EB2">
        <w:t>14</w:t>
      </w:r>
      <w:r w:rsidR="0025523B">
        <w:t>/</w:t>
      </w:r>
      <w:r w:rsidR="00915EB2">
        <w:t>10</w:t>
      </w:r>
      <w:r w:rsidR="0025523B">
        <w:t>/2024</w:t>
      </w:r>
      <w:r w:rsidR="00695483" w:rsidRPr="00695483">
        <w:t xml:space="preserve"> por </w:t>
      </w:r>
      <w:r w:rsidR="0025523B">
        <w:t>Henrique Galvão Diniz.</w:t>
      </w:r>
    </w:p>
    <w:p w14:paraId="013B4900" w14:textId="77777777" w:rsidR="00C51310" w:rsidRPr="00695483" w:rsidRDefault="00C51310" w:rsidP="00695483"/>
    <w:p w14:paraId="24835B91" w14:textId="77777777" w:rsidR="00695483" w:rsidRPr="00695483" w:rsidRDefault="00695483" w:rsidP="00695483">
      <w:r w:rsidRPr="00695483">
        <w:t>INFORMAÇÕES GERAIS</w:t>
      </w:r>
    </w:p>
    <w:p w14:paraId="5E5C94C1" w14:textId="36E32952" w:rsidR="00695483" w:rsidRPr="00695483" w:rsidRDefault="00695483" w:rsidP="00695483">
      <w:r w:rsidRPr="00695483">
        <w:t>Título do Conjunto de Dados:</w:t>
      </w:r>
      <w:r w:rsidR="003667EC">
        <w:t xml:space="preserve"> </w:t>
      </w:r>
      <w:r w:rsidR="00915EB2" w:rsidRPr="00915EB2">
        <w:t>H12_guarda_municipal_bh_2022</w:t>
      </w:r>
    </w:p>
    <w:p w14:paraId="32C21E52" w14:textId="77777777" w:rsidR="00A93394" w:rsidRDefault="00695483" w:rsidP="00695483">
      <w:r w:rsidRPr="00695483">
        <w:t xml:space="preserve">Informações </w:t>
      </w:r>
      <w:r w:rsidR="00C51310">
        <w:t>do</w:t>
      </w:r>
      <w:r w:rsidR="003667EC">
        <w:t>(s)</w:t>
      </w:r>
      <w:r w:rsidR="00C51310">
        <w:t xml:space="preserve"> pesquisador</w:t>
      </w:r>
      <w:r w:rsidR="003667EC">
        <w:t>(es)</w:t>
      </w:r>
      <w:r w:rsidR="00C51310">
        <w:t xml:space="preserve">: </w:t>
      </w:r>
    </w:p>
    <w:p w14:paraId="64D53F21" w14:textId="77777777" w:rsidR="00915EB2" w:rsidRPr="00915EB2" w:rsidRDefault="00915EB2" w:rsidP="00915EB2">
      <w:pPr>
        <w:ind w:left="720"/>
      </w:pPr>
      <w:r w:rsidRPr="00915EB2">
        <w:t>Nome: Claudio Chaves Beato Filho</w:t>
      </w:r>
    </w:p>
    <w:p w14:paraId="63E3B20C" w14:textId="77777777" w:rsidR="00915EB2" w:rsidRPr="00915EB2" w:rsidRDefault="00915EB2" w:rsidP="00915EB2">
      <w:pPr>
        <w:ind w:left="720"/>
      </w:pPr>
      <w:r w:rsidRPr="00915EB2">
        <w:t>Instituição: Universidade Federal de Minas Gerais</w:t>
      </w:r>
    </w:p>
    <w:p w14:paraId="510E5286" w14:textId="31327297" w:rsidR="00915EB2" w:rsidRDefault="00915EB2" w:rsidP="00915EB2">
      <w:pPr>
        <w:ind w:left="720"/>
      </w:pPr>
      <w:r w:rsidRPr="00915EB2">
        <w:t>Email: claudiobeato.filho@gmail.com</w:t>
      </w:r>
    </w:p>
    <w:p w14:paraId="5B258B2D" w14:textId="77777777" w:rsidR="00915EB2" w:rsidRPr="00915EB2" w:rsidRDefault="00A93394" w:rsidP="00915EB2">
      <w:r>
        <w:tab/>
      </w:r>
      <w:r w:rsidR="00915EB2" w:rsidRPr="00915EB2">
        <w:t>Nome: Ludmila Ribeiro</w:t>
      </w:r>
    </w:p>
    <w:p w14:paraId="4A5918FC" w14:textId="77777777" w:rsidR="00915EB2" w:rsidRPr="00915EB2" w:rsidRDefault="00915EB2" w:rsidP="00915EB2">
      <w:pPr>
        <w:ind w:left="720"/>
      </w:pPr>
      <w:r w:rsidRPr="00915EB2">
        <w:t>Instituição: Universidade Federal de Minas Gerais</w:t>
      </w:r>
    </w:p>
    <w:p w14:paraId="57205B01" w14:textId="77777777" w:rsidR="00915EB2" w:rsidRPr="00915EB2" w:rsidRDefault="00915EB2" w:rsidP="00915EB2">
      <w:pPr>
        <w:ind w:left="720"/>
      </w:pPr>
      <w:r w:rsidRPr="00915EB2">
        <w:t>Email: ludmila.ribeiro@gmail.com</w:t>
      </w:r>
    </w:p>
    <w:p w14:paraId="001A3301" w14:textId="1D62118B" w:rsidR="0099627C" w:rsidRDefault="0099627C" w:rsidP="00915EB2">
      <w:pPr>
        <w:ind w:left="720"/>
      </w:pPr>
      <w:r>
        <w:t xml:space="preserve">Nome: </w:t>
      </w:r>
      <w:r w:rsidR="00915EB2" w:rsidRPr="00915EB2">
        <w:t>Valéria Oliveira</w:t>
      </w:r>
    </w:p>
    <w:p w14:paraId="08234F3C" w14:textId="77777777" w:rsidR="0099627C" w:rsidRDefault="0099627C" w:rsidP="0099627C">
      <w:pPr>
        <w:ind w:firstLine="720"/>
      </w:pPr>
      <w:r w:rsidRPr="00695483">
        <w:t xml:space="preserve">Instituição: </w:t>
      </w:r>
      <w:r w:rsidRPr="00A93394">
        <w:t>Universidade Federal de Minas Gerais</w:t>
      </w:r>
    </w:p>
    <w:p w14:paraId="24A13DA9" w14:textId="43CBDF82" w:rsidR="0099627C" w:rsidRPr="00695483" w:rsidRDefault="0099627C" w:rsidP="00A93394">
      <w:pPr>
        <w:ind w:firstLine="720"/>
      </w:pPr>
      <w:r w:rsidRPr="00695483">
        <w:t>Email:</w:t>
      </w:r>
      <w:r>
        <w:t xml:space="preserve"> </w:t>
      </w:r>
      <w:r w:rsidR="00915EB2" w:rsidRPr="00915EB2">
        <w:t>valcrisoli@ufmg.br</w:t>
      </w:r>
    </w:p>
    <w:p w14:paraId="687A2DC5" w14:textId="5F9E6D71" w:rsidR="00695483" w:rsidRPr="00695483" w:rsidRDefault="00695483" w:rsidP="00695483">
      <w:r w:rsidRPr="00695483">
        <w:t xml:space="preserve">Data de coleta dos dados: </w:t>
      </w:r>
      <w:r w:rsidR="00915EB2">
        <w:t>09</w:t>
      </w:r>
      <w:r w:rsidR="00A93394">
        <w:t>/20</w:t>
      </w:r>
      <w:r w:rsidR="00915EB2">
        <w:t>20</w:t>
      </w:r>
      <w:r w:rsidR="00A93394">
        <w:t xml:space="preserve"> – 12/20</w:t>
      </w:r>
      <w:r w:rsidR="00915EB2">
        <w:t>20</w:t>
      </w:r>
    </w:p>
    <w:p w14:paraId="323AC9CA" w14:textId="00909718" w:rsidR="00695483" w:rsidRPr="00695483" w:rsidRDefault="00695483" w:rsidP="00695483">
      <w:r w:rsidRPr="00695483">
        <w:t xml:space="preserve">Localização geográfica da coleta de dados: </w:t>
      </w:r>
      <w:r w:rsidR="00A93394">
        <w:t>Minas Gerais</w:t>
      </w:r>
    </w:p>
    <w:p w14:paraId="22EF1849" w14:textId="5B0EE380" w:rsidR="00C51310" w:rsidRDefault="00695483" w:rsidP="00695483">
      <w:r w:rsidRPr="00695483">
        <w:t>Informações sobre fontes de financiamento que apoiaram a coleta dos dados:</w:t>
      </w:r>
      <w:r w:rsidR="003667EC">
        <w:t xml:space="preserve"> </w:t>
      </w:r>
      <w:r w:rsidR="00915EB2" w:rsidRPr="00915EB2">
        <w:t>Secretaria Municipal de Segurança e Prevenção (SMSP</w:t>
      </w:r>
      <w:r w:rsidR="00915EB2">
        <w:t>)</w:t>
      </w:r>
    </w:p>
    <w:p w14:paraId="0FACE45C" w14:textId="77777777" w:rsidR="00915EB2" w:rsidRPr="00695483" w:rsidRDefault="00915EB2" w:rsidP="00695483"/>
    <w:p w14:paraId="2D7C152A" w14:textId="77777777" w:rsidR="00695483" w:rsidRPr="00695483" w:rsidRDefault="00695483" w:rsidP="00695483">
      <w:r w:rsidRPr="00695483">
        <w:t>INFORMAÇÕES DE COMPARTILHAMENTO/ACESSO</w:t>
      </w:r>
    </w:p>
    <w:p w14:paraId="0C44C4AD" w14:textId="13BFFB31" w:rsidR="00695483" w:rsidRPr="00695483" w:rsidRDefault="00695483" w:rsidP="00695483">
      <w:r w:rsidRPr="00695483">
        <w:t>Licenças/restrições aplicadas aos dados:</w:t>
      </w:r>
      <w:r w:rsidR="003667EC">
        <w:t xml:space="preserve"> Público.</w:t>
      </w:r>
    </w:p>
    <w:p w14:paraId="53162D26" w14:textId="14CEE373" w:rsidR="00C51310" w:rsidRPr="00695483" w:rsidRDefault="00695483" w:rsidP="00695483">
      <w:r w:rsidRPr="00695483">
        <w:t>Links para publicações que citam ou usam os dados:</w:t>
      </w:r>
    </w:p>
    <w:p w14:paraId="79DE1C18" w14:textId="38479FAB" w:rsidR="00695483" w:rsidRPr="00695483" w:rsidRDefault="00695483" w:rsidP="00695483">
      <w:r w:rsidRPr="00695483">
        <w:t xml:space="preserve">Os dados foram derivados de outra fonte? </w:t>
      </w:r>
      <w:r w:rsidR="003667EC">
        <w:t>Não.</w:t>
      </w:r>
    </w:p>
    <w:p w14:paraId="58E8BEEE" w14:textId="77777777" w:rsidR="00695483" w:rsidRDefault="00695483" w:rsidP="00695483">
      <w:r w:rsidRPr="00695483">
        <w:t>Citação recomendada para este conjunto de dados:</w:t>
      </w:r>
    </w:p>
    <w:p w14:paraId="1D6EAE75" w14:textId="4B038DB8" w:rsidR="0073470E" w:rsidRDefault="0073470E" w:rsidP="00695483">
      <w:r w:rsidRPr="0073470E">
        <w:t xml:space="preserve">BEATO FILHO, Claudio Chaves; RIBEIRO, Ludmila; OLIVEIRA, Valéria. </w:t>
      </w:r>
      <w:r w:rsidRPr="0073470E">
        <w:rPr>
          <w:i/>
          <w:iCs/>
        </w:rPr>
        <w:t>H12_guarda_municipal_bh_2022</w:t>
      </w:r>
      <w:r w:rsidRPr="0073470E">
        <w:t>. 2024. Conjunto de dados. Universidade Federal de Minas Gerais, Secretaria Municipal de Segurança e Prevenção (SMSP). Disponível em: [</w:t>
      </w:r>
      <w:r>
        <w:t>link</w:t>
      </w:r>
      <w:r w:rsidRPr="0073470E">
        <w:t xml:space="preserve">]. Acesso </w:t>
      </w:r>
      <w:proofErr w:type="gramStart"/>
      <w:r w:rsidRPr="0073470E">
        <w:t>em:.</w:t>
      </w:r>
      <w:proofErr w:type="gramEnd"/>
    </w:p>
    <w:p w14:paraId="5C129794" w14:textId="77777777" w:rsidR="00C51310" w:rsidRPr="00695483" w:rsidRDefault="00C51310" w:rsidP="00695483"/>
    <w:p w14:paraId="73F184C1" w14:textId="77777777" w:rsidR="00695483" w:rsidRPr="00695483" w:rsidRDefault="00695483" w:rsidP="00695483">
      <w:r w:rsidRPr="00695483">
        <w:t>VISÃO GERAL DOS DADOS E ARQUIVOS</w:t>
      </w:r>
    </w:p>
    <w:p w14:paraId="137EC738" w14:textId="504DE680" w:rsidR="00695483" w:rsidRPr="00695483" w:rsidRDefault="00695483" w:rsidP="00695483">
      <w:r w:rsidRPr="00695483">
        <w:t xml:space="preserve">Lista de Arquivos: </w:t>
      </w:r>
    </w:p>
    <w:p w14:paraId="34CCF142" w14:textId="0536A79D" w:rsidR="00695483" w:rsidRDefault="00695483" w:rsidP="00695483">
      <w:r w:rsidRPr="00695483">
        <w:t>Existem várias versões do conjunto de dados?</w:t>
      </w:r>
      <w:r w:rsidR="00A93394">
        <w:t xml:space="preserve"> Não.</w:t>
      </w:r>
    </w:p>
    <w:p w14:paraId="5CECF456" w14:textId="77777777" w:rsidR="00C51310" w:rsidRPr="00695483" w:rsidRDefault="00C51310" w:rsidP="00695483"/>
    <w:p w14:paraId="35504A38" w14:textId="77777777" w:rsidR="00695483" w:rsidRPr="00695483" w:rsidRDefault="00695483" w:rsidP="00695483">
      <w:r w:rsidRPr="00695483">
        <w:t>INFORMAÇÕES METODOLÓGICAS</w:t>
      </w:r>
    </w:p>
    <w:p w14:paraId="643C06A1" w14:textId="21BE9C24" w:rsidR="00695483" w:rsidRPr="00695483" w:rsidRDefault="00695483" w:rsidP="00695483">
      <w:r w:rsidRPr="00695483">
        <w:t xml:space="preserve">Descrição dos métodos usados para coleta/geração de dados: </w:t>
      </w:r>
      <w:r w:rsidR="0099627C">
        <w:t>P</w:t>
      </w:r>
      <w:r w:rsidR="0099627C" w:rsidRPr="0099627C">
        <w:t>esquisa amostral interseccional (</w:t>
      </w:r>
      <w:proofErr w:type="spellStart"/>
      <w:r w:rsidR="0099627C" w:rsidRPr="0099627C">
        <w:t>Survey</w:t>
      </w:r>
      <w:proofErr w:type="spellEnd"/>
      <w:r w:rsidR="0099627C" w:rsidRPr="0099627C">
        <w:t>)</w:t>
      </w:r>
    </w:p>
    <w:p w14:paraId="6DD748D8" w14:textId="12566668" w:rsidR="00695483" w:rsidRPr="00695483" w:rsidRDefault="00695483" w:rsidP="00695483">
      <w:r w:rsidRPr="00695483">
        <w:t xml:space="preserve">Métodos para processamento dos dados: </w:t>
      </w:r>
      <w:r w:rsidR="0099627C">
        <w:t xml:space="preserve"> Por meio do software SPSS</w:t>
      </w:r>
    </w:p>
    <w:p w14:paraId="7712780F" w14:textId="411017DC" w:rsidR="00695483" w:rsidRPr="00695483" w:rsidRDefault="00695483" w:rsidP="00695483">
      <w:r w:rsidRPr="00695483">
        <w:t xml:space="preserve">Informações específicas sobre instrumentos ou softwares necessários para interpretar os dados: </w:t>
      </w:r>
      <w:r w:rsidR="00A93394">
        <w:t>Recomendável Software R ou SPSS</w:t>
      </w:r>
    </w:p>
    <w:p w14:paraId="77E5D20E" w14:textId="77777777" w:rsidR="00695483" w:rsidRDefault="00695483" w:rsidP="00695483">
      <w:r w:rsidRPr="00695483">
        <w:t>Pessoas envolvidas na coleta de amostras, processamento, análise e/ou submissão:</w:t>
      </w:r>
    </w:p>
    <w:p w14:paraId="179A82B7" w14:textId="73AFC1C9" w:rsidR="00C51310" w:rsidRDefault="00915EB2" w:rsidP="00695483">
      <w:r w:rsidRPr="00915EB2">
        <w:t>Thais Lemos Duarte</w:t>
      </w:r>
      <w:r>
        <w:t xml:space="preserve">, </w:t>
      </w:r>
      <w:r w:rsidRPr="00915EB2">
        <w:t xml:space="preserve">Luana </w:t>
      </w:r>
      <w:proofErr w:type="spellStart"/>
      <w:r w:rsidRPr="00915EB2">
        <w:t>Hordones</w:t>
      </w:r>
      <w:proofErr w:type="spellEnd"/>
      <w:r w:rsidRPr="00915EB2">
        <w:t xml:space="preserve"> Chaves</w:t>
      </w:r>
      <w:r>
        <w:t xml:space="preserve">, </w:t>
      </w:r>
      <w:r w:rsidRPr="00915EB2">
        <w:t>Ana Beraldo</w:t>
      </w:r>
      <w:r>
        <w:t xml:space="preserve">, </w:t>
      </w:r>
      <w:r w:rsidRPr="00915EB2">
        <w:t>Ariane Gontijo Lopes</w:t>
      </w:r>
      <w:r>
        <w:t xml:space="preserve">, </w:t>
      </w:r>
      <w:r w:rsidRPr="00915EB2">
        <w:t>Isabela Araújo</w:t>
      </w:r>
      <w:r>
        <w:t xml:space="preserve">, </w:t>
      </w:r>
      <w:r w:rsidRPr="00915EB2">
        <w:t>Isabella Silva Matosinhos</w:t>
      </w:r>
      <w:r>
        <w:t xml:space="preserve">, </w:t>
      </w:r>
      <w:r w:rsidRPr="00915EB2">
        <w:t>Lívia Lages</w:t>
      </w:r>
      <w:r>
        <w:t xml:space="preserve">, </w:t>
      </w:r>
      <w:r w:rsidRPr="00915EB2">
        <w:t>Natália Martino</w:t>
      </w:r>
      <w:r>
        <w:t xml:space="preserve">, </w:t>
      </w:r>
      <w:r w:rsidRPr="00915EB2">
        <w:t>Taís Lima da Silva</w:t>
      </w:r>
    </w:p>
    <w:p w14:paraId="767EC0E5" w14:textId="77777777" w:rsidR="00915EB2" w:rsidRPr="00695483" w:rsidRDefault="00915EB2" w:rsidP="00695483"/>
    <w:p w14:paraId="39E50819" w14:textId="77777777" w:rsidR="00915EB2" w:rsidRDefault="00695483" w:rsidP="00695483">
      <w:r w:rsidRPr="00695483">
        <w:t xml:space="preserve">INFORMAÇÕES ESPECÍFICAS DOS DADOS PARA: </w:t>
      </w:r>
    </w:p>
    <w:p w14:paraId="46B84BB0" w14:textId="1985B7B3" w:rsidR="00695483" w:rsidRPr="00695483" w:rsidRDefault="00915EB2" w:rsidP="00695483">
      <w:r w:rsidRPr="00915EB2">
        <w:t>H12_guarda_municipal_bh_2022</w:t>
      </w:r>
    </w:p>
    <w:p w14:paraId="273C684B" w14:textId="25BA432C" w:rsidR="00695483" w:rsidRPr="00695483" w:rsidRDefault="00695483" w:rsidP="00695483">
      <w:r w:rsidRPr="00695483">
        <w:t>Número de variáveis:</w:t>
      </w:r>
      <w:r w:rsidR="003667EC">
        <w:t xml:space="preserve"> 207</w:t>
      </w:r>
    </w:p>
    <w:p w14:paraId="5379D86A" w14:textId="385BCC00" w:rsidR="00695483" w:rsidRPr="00695483" w:rsidRDefault="00695483" w:rsidP="00695483">
      <w:r w:rsidRPr="00695483">
        <w:t>Número de casos/linhas:</w:t>
      </w:r>
      <w:r w:rsidR="003667EC">
        <w:t xml:space="preserve"> 2138</w:t>
      </w:r>
    </w:p>
    <w:p w14:paraId="5A371111" w14:textId="6260A1DC" w:rsidR="00695483" w:rsidRDefault="00695483">
      <w:r w:rsidRPr="00695483">
        <w:t xml:space="preserve">Códigos de dados ausentes: </w:t>
      </w:r>
      <w:r w:rsidR="003D55FF">
        <w:t>Numéricos: 99; 999 Texto: “Não se aplica”. Data: “31/12/9999”</w:t>
      </w:r>
    </w:p>
    <w:sectPr w:rsidR="00695483">
      <w:pgSz w:w="11906" w:h="16838"/>
      <w:pgMar w:top="1700" w:right="1133" w:bottom="1133" w:left="17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71D"/>
    <w:rsid w:val="002070FC"/>
    <w:rsid w:val="0025523B"/>
    <w:rsid w:val="003667EC"/>
    <w:rsid w:val="003D55FF"/>
    <w:rsid w:val="00426C48"/>
    <w:rsid w:val="0063171D"/>
    <w:rsid w:val="00695483"/>
    <w:rsid w:val="0073470E"/>
    <w:rsid w:val="00915EB2"/>
    <w:rsid w:val="0099627C"/>
    <w:rsid w:val="00A8092E"/>
    <w:rsid w:val="00A93394"/>
    <w:rsid w:val="00B112D8"/>
    <w:rsid w:val="00BD1E12"/>
    <w:rsid w:val="00C51310"/>
    <w:rsid w:val="00CF7D26"/>
    <w:rsid w:val="00D57B36"/>
    <w:rsid w:val="00DD773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71CC0"/>
  <w15:docId w15:val="{F1A24A85-5A38-4457-BDF2-3CC2DC77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915EB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704881">
      <w:bodyDiv w:val="1"/>
      <w:marLeft w:val="0"/>
      <w:marRight w:val="0"/>
      <w:marTop w:val="0"/>
      <w:marBottom w:val="0"/>
      <w:divBdr>
        <w:top w:val="none" w:sz="0" w:space="0" w:color="auto"/>
        <w:left w:val="none" w:sz="0" w:space="0" w:color="auto"/>
        <w:bottom w:val="none" w:sz="0" w:space="0" w:color="auto"/>
        <w:right w:val="none" w:sz="0" w:space="0" w:color="auto"/>
      </w:divBdr>
    </w:div>
    <w:div w:id="407966166">
      <w:bodyDiv w:val="1"/>
      <w:marLeft w:val="0"/>
      <w:marRight w:val="0"/>
      <w:marTop w:val="0"/>
      <w:marBottom w:val="0"/>
      <w:divBdr>
        <w:top w:val="none" w:sz="0" w:space="0" w:color="auto"/>
        <w:left w:val="none" w:sz="0" w:space="0" w:color="auto"/>
        <w:bottom w:val="none" w:sz="0" w:space="0" w:color="auto"/>
        <w:right w:val="none" w:sz="0" w:space="0" w:color="auto"/>
      </w:divBdr>
    </w:div>
    <w:div w:id="576940185">
      <w:bodyDiv w:val="1"/>
      <w:marLeft w:val="0"/>
      <w:marRight w:val="0"/>
      <w:marTop w:val="0"/>
      <w:marBottom w:val="0"/>
      <w:divBdr>
        <w:top w:val="none" w:sz="0" w:space="0" w:color="auto"/>
        <w:left w:val="none" w:sz="0" w:space="0" w:color="auto"/>
        <w:bottom w:val="none" w:sz="0" w:space="0" w:color="auto"/>
        <w:right w:val="none" w:sz="0" w:space="0" w:color="auto"/>
      </w:divBdr>
    </w:div>
    <w:div w:id="730351156">
      <w:bodyDiv w:val="1"/>
      <w:marLeft w:val="0"/>
      <w:marRight w:val="0"/>
      <w:marTop w:val="0"/>
      <w:marBottom w:val="0"/>
      <w:divBdr>
        <w:top w:val="none" w:sz="0" w:space="0" w:color="auto"/>
        <w:left w:val="none" w:sz="0" w:space="0" w:color="auto"/>
        <w:bottom w:val="none" w:sz="0" w:space="0" w:color="auto"/>
        <w:right w:val="none" w:sz="0" w:space="0" w:color="auto"/>
      </w:divBdr>
      <w:divsChild>
        <w:div w:id="699208000">
          <w:marLeft w:val="0"/>
          <w:marRight w:val="0"/>
          <w:marTop w:val="0"/>
          <w:marBottom w:val="0"/>
          <w:divBdr>
            <w:top w:val="none" w:sz="0" w:space="0" w:color="auto"/>
            <w:left w:val="none" w:sz="0" w:space="0" w:color="auto"/>
            <w:bottom w:val="none" w:sz="0" w:space="0" w:color="auto"/>
            <w:right w:val="none" w:sz="0" w:space="0" w:color="auto"/>
          </w:divBdr>
          <w:divsChild>
            <w:div w:id="2081559838">
              <w:marLeft w:val="0"/>
              <w:marRight w:val="0"/>
              <w:marTop w:val="0"/>
              <w:marBottom w:val="0"/>
              <w:divBdr>
                <w:top w:val="none" w:sz="0" w:space="0" w:color="auto"/>
                <w:left w:val="none" w:sz="0" w:space="0" w:color="auto"/>
                <w:bottom w:val="none" w:sz="0" w:space="0" w:color="auto"/>
                <w:right w:val="none" w:sz="0" w:space="0" w:color="auto"/>
              </w:divBdr>
              <w:divsChild>
                <w:div w:id="1296910224">
                  <w:marLeft w:val="0"/>
                  <w:marRight w:val="0"/>
                  <w:marTop w:val="0"/>
                  <w:marBottom w:val="0"/>
                  <w:divBdr>
                    <w:top w:val="none" w:sz="0" w:space="0" w:color="auto"/>
                    <w:left w:val="none" w:sz="0" w:space="0" w:color="auto"/>
                    <w:bottom w:val="none" w:sz="0" w:space="0" w:color="auto"/>
                    <w:right w:val="none" w:sz="0" w:space="0" w:color="auto"/>
                  </w:divBdr>
                  <w:divsChild>
                    <w:div w:id="128144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51132">
          <w:marLeft w:val="0"/>
          <w:marRight w:val="0"/>
          <w:marTop w:val="0"/>
          <w:marBottom w:val="0"/>
          <w:divBdr>
            <w:top w:val="none" w:sz="0" w:space="0" w:color="auto"/>
            <w:left w:val="none" w:sz="0" w:space="0" w:color="auto"/>
            <w:bottom w:val="none" w:sz="0" w:space="0" w:color="auto"/>
            <w:right w:val="none" w:sz="0" w:space="0" w:color="auto"/>
          </w:divBdr>
          <w:divsChild>
            <w:div w:id="945382929">
              <w:marLeft w:val="0"/>
              <w:marRight w:val="0"/>
              <w:marTop w:val="0"/>
              <w:marBottom w:val="0"/>
              <w:divBdr>
                <w:top w:val="none" w:sz="0" w:space="0" w:color="auto"/>
                <w:left w:val="none" w:sz="0" w:space="0" w:color="auto"/>
                <w:bottom w:val="none" w:sz="0" w:space="0" w:color="auto"/>
                <w:right w:val="none" w:sz="0" w:space="0" w:color="auto"/>
              </w:divBdr>
              <w:divsChild>
                <w:div w:id="2009484211">
                  <w:marLeft w:val="0"/>
                  <w:marRight w:val="0"/>
                  <w:marTop w:val="0"/>
                  <w:marBottom w:val="0"/>
                  <w:divBdr>
                    <w:top w:val="none" w:sz="0" w:space="0" w:color="auto"/>
                    <w:left w:val="none" w:sz="0" w:space="0" w:color="auto"/>
                    <w:bottom w:val="none" w:sz="0" w:space="0" w:color="auto"/>
                    <w:right w:val="none" w:sz="0" w:space="0" w:color="auto"/>
                  </w:divBdr>
                  <w:divsChild>
                    <w:div w:id="148859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751821">
      <w:bodyDiv w:val="1"/>
      <w:marLeft w:val="0"/>
      <w:marRight w:val="0"/>
      <w:marTop w:val="0"/>
      <w:marBottom w:val="0"/>
      <w:divBdr>
        <w:top w:val="none" w:sz="0" w:space="0" w:color="auto"/>
        <w:left w:val="none" w:sz="0" w:space="0" w:color="auto"/>
        <w:bottom w:val="none" w:sz="0" w:space="0" w:color="auto"/>
        <w:right w:val="none" w:sz="0" w:space="0" w:color="auto"/>
      </w:divBdr>
    </w:div>
    <w:div w:id="1546987157">
      <w:bodyDiv w:val="1"/>
      <w:marLeft w:val="0"/>
      <w:marRight w:val="0"/>
      <w:marTop w:val="0"/>
      <w:marBottom w:val="0"/>
      <w:divBdr>
        <w:top w:val="none" w:sz="0" w:space="0" w:color="auto"/>
        <w:left w:val="none" w:sz="0" w:space="0" w:color="auto"/>
        <w:bottom w:val="none" w:sz="0" w:space="0" w:color="auto"/>
        <w:right w:val="none" w:sz="0" w:space="0" w:color="auto"/>
      </w:divBdr>
      <w:divsChild>
        <w:div w:id="1170413663">
          <w:marLeft w:val="0"/>
          <w:marRight w:val="0"/>
          <w:marTop w:val="0"/>
          <w:marBottom w:val="0"/>
          <w:divBdr>
            <w:top w:val="none" w:sz="0" w:space="0" w:color="auto"/>
            <w:left w:val="none" w:sz="0" w:space="0" w:color="auto"/>
            <w:bottom w:val="none" w:sz="0" w:space="0" w:color="auto"/>
            <w:right w:val="none" w:sz="0" w:space="0" w:color="auto"/>
          </w:divBdr>
          <w:divsChild>
            <w:div w:id="387802147">
              <w:marLeft w:val="0"/>
              <w:marRight w:val="0"/>
              <w:marTop w:val="0"/>
              <w:marBottom w:val="0"/>
              <w:divBdr>
                <w:top w:val="none" w:sz="0" w:space="0" w:color="auto"/>
                <w:left w:val="none" w:sz="0" w:space="0" w:color="auto"/>
                <w:bottom w:val="none" w:sz="0" w:space="0" w:color="auto"/>
                <w:right w:val="none" w:sz="0" w:space="0" w:color="auto"/>
              </w:divBdr>
              <w:divsChild>
                <w:div w:id="1986353309">
                  <w:marLeft w:val="0"/>
                  <w:marRight w:val="0"/>
                  <w:marTop w:val="0"/>
                  <w:marBottom w:val="0"/>
                  <w:divBdr>
                    <w:top w:val="none" w:sz="0" w:space="0" w:color="auto"/>
                    <w:left w:val="none" w:sz="0" w:space="0" w:color="auto"/>
                    <w:bottom w:val="none" w:sz="0" w:space="0" w:color="auto"/>
                    <w:right w:val="none" w:sz="0" w:space="0" w:color="auto"/>
                  </w:divBdr>
                  <w:divsChild>
                    <w:div w:id="190876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577547">
          <w:marLeft w:val="0"/>
          <w:marRight w:val="0"/>
          <w:marTop w:val="0"/>
          <w:marBottom w:val="0"/>
          <w:divBdr>
            <w:top w:val="none" w:sz="0" w:space="0" w:color="auto"/>
            <w:left w:val="none" w:sz="0" w:space="0" w:color="auto"/>
            <w:bottom w:val="none" w:sz="0" w:space="0" w:color="auto"/>
            <w:right w:val="none" w:sz="0" w:space="0" w:color="auto"/>
          </w:divBdr>
          <w:divsChild>
            <w:div w:id="202330861">
              <w:marLeft w:val="0"/>
              <w:marRight w:val="0"/>
              <w:marTop w:val="0"/>
              <w:marBottom w:val="0"/>
              <w:divBdr>
                <w:top w:val="none" w:sz="0" w:space="0" w:color="auto"/>
                <w:left w:val="none" w:sz="0" w:space="0" w:color="auto"/>
                <w:bottom w:val="none" w:sz="0" w:space="0" w:color="auto"/>
                <w:right w:val="none" w:sz="0" w:space="0" w:color="auto"/>
              </w:divBdr>
              <w:divsChild>
                <w:div w:id="1938520336">
                  <w:marLeft w:val="0"/>
                  <w:marRight w:val="0"/>
                  <w:marTop w:val="0"/>
                  <w:marBottom w:val="0"/>
                  <w:divBdr>
                    <w:top w:val="none" w:sz="0" w:space="0" w:color="auto"/>
                    <w:left w:val="none" w:sz="0" w:space="0" w:color="auto"/>
                    <w:bottom w:val="none" w:sz="0" w:space="0" w:color="auto"/>
                    <w:right w:val="none" w:sz="0" w:space="0" w:color="auto"/>
                  </w:divBdr>
                  <w:divsChild>
                    <w:div w:id="10501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462078">
      <w:bodyDiv w:val="1"/>
      <w:marLeft w:val="0"/>
      <w:marRight w:val="0"/>
      <w:marTop w:val="0"/>
      <w:marBottom w:val="0"/>
      <w:divBdr>
        <w:top w:val="none" w:sz="0" w:space="0" w:color="auto"/>
        <w:left w:val="none" w:sz="0" w:space="0" w:color="auto"/>
        <w:bottom w:val="none" w:sz="0" w:space="0" w:color="auto"/>
        <w:right w:val="none" w:sz="0" w:space="0" w:color="auto"/>
      </w:divBdr>
    </w:div>
    <w:div w:id="1753622541">
      <w:bodyDiv w:val="1"/>
      <w:marLeft w:val="0"/>
      <w:marRight w:val="0"/>
      <w:marTop w:val="0"/>
      <w:marBottom w:val="0"/>
      <w:divBdr>
        <w:top w:val="none" w:sz="0" w:space="0" w:color="auto"/>
        <w:left w:val="none" w:sz="0" w:space="0" w:color="auto"/>
        <w:bottom w:val="none" w:sz="0" w:space="0" w:color="auto"/>
        <w:right w:val="none" w:sz="0" w:space="0" w:color="auto"/>
      </w:divBdr>
    </w:div>
    <w:div w:id="1946384637">
      <w:bodyDiv w:val="1"/>
      <w:marLeft w:val="0"/>
      <w:marRight w:val="0"/>
      <w:marTop w:val="0"/>
      <w:marBottom w:val="0"/>
      <w:divBdr>
        <w:top w:val="none" w:sz="0" w:space="0" w:color="auto"/>
        <w:left w:val="none" w:sz="0" w:space="0" w:color="auto"/>
        <w:bottom w:val="none" w:sz="0" w:space="0" w:color="auto"/>
        <w:right w:val="none" w:sz="0" w:space="0" w:color="auto"/>
      </w:divBdr>
    </w:div>
    <w:div w:id="2112167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1353</TotalTime>
  <Pages>1</Pages>
  <Words>476</Words>
  <Characters>2576</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Henrique Galvão</dc:creator>
  <cp:lastModifiedBy>Henrique Galvão</cp:lastModifiedBy>
  <cp:revision>7</cp:revision>
  <dcterms:created xsi:type="dcterms:W3CDTF">2024-07-29T22:58:00Z</dcterms:created>
  <dcterms:modified xsi:type="dcterms:W3CDTF">2024-10-14T22:00:00Z</dcterms:modified>
</cp:coreProperties>
</file>