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50FEEC3" w14:textId="71ED92CF" w:rsidR="0063171D" w:rsidRDefault="00EC55C3">
      <w:pPr>
        <w:rPr>
          <w:sz w:val="24"/>
          <w:szCs w:val="24"/>
        </w:rPr>
      </w:pPr>
      <w:r>
        <w:rPr>
          <w:sz w:val="24"/>
          <w:szCs w:val="24"/>
        </w:rPr>
        <w:t>Semanas de Visita a Delegacias</w:t>
      </w:r>
    </w:p>
    <w:p w14:paraId="6F9ADE44" w14:textId="77777777" w:rsidR="00CF7D26" w:rsidRPr="00CF7D26" w:rsidRDefault="00CF7D26">
      <w:pPr>
        <w:rPr>
          <w:sz w:val="24"/>
          <w:szCs w:val="24"/>
        </w:rPr>
      </w:pPr>
    </w:p>
    <w:tbl>
      <w:tblPr>
        <w:tblStyle w:val="a"/>
        <w:tblW w:w="907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6"/>
        <w:gridCol w:w="4537"/>
      </w:tblGrid>
      <w:tr w:rsidR="0063171D" w14:paraId="371F6765" w14:textId="77777777" w:rsidTr="00695483">
        <w:trPr>
          <w:trHeight w:val="651"/>
        </w:trPr>
        <w:tc>
          <w:tcPr>
            <w:tcW w:w="4536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763BE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Campo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A2CA5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Descrição</w:t>
            </w:r>
          </w:p>
        </w:tc>
      </w:tr>
      <w:tr w:rsidR="0063171D" w14:paraId="024A6D38" w14:textId="77777777" w:rsidTr="00695483">
        <w:trPr>
          <w:trHeight w:val="444"/>
        </w:trPr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E6309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Metadados Gerais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A25D6" w14:textId="77777777" w:rsidR="0063171D" w:rsidRPr="00695483" w:rsidRDefault="0063171D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63171D" w14:paraId="20F21688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CB516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Nome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C1298" w14:textId="2185F961" w:rsidR="0063171D" w:rsidRDefault="00EC55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EC55C3">
              <w:t>H21_visitascompleto</w:t>
            </w:r>
          </w:p>
        </w:tc>
      </w:tr>
      <w:tr w:rsidR="0063171D" w14:paraId="563AF356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7138F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Descrição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6189C" w14:textId="21546735" w:rsidR="0063171D" w:rsidRDefault="00EC55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EC55C3">
              <w:t>A Semana de Visitas a Delegacias de Polícia é projeto de pesquisa e de intervenção social que tem como objetivo coletar informações sobre a qualidade do serviço prestado pela Polícia Civil, em suas delegacias, através de avaliações realizadas por cidadãos das comunidades ali atendidas. Espera-se, através desta estratégia, aumentar a confiança que a comunidade tem na polícia e contribuir para o aperfeiçoamento dos mecanismos de supervisão do trabalho policial pelos cidadãos.</w:t>
            </w:r>
          </w:p>
        </w:tc>
      </w:tr>
      <w:tr w:rsidR="0063171D" w14:paraId="7B7BBED2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612D8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Assunto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DB1D3" w14:textId="7CC9507D" w:rsidR="0063171D" w:rsidRDefault="00EC55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EC55C3">
              <w:t>Delegacias de Polícia</w:t>
            </w:r>
          </w:p>
        </w:tc>
      </w:tr>
      <w:tr w:rsidR="0063171D" w14:paraId="7B3784E2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46FF4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Palavras-Chave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7D29D" w14:textId="40001068" w:rsidR="0063171D" w:rsidRDefault="00EC55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Delegacias</w:t>
            </w:r>
            <w:r w:rsidR="0025523B">
              <w:t xml:space="preserve">; </w:t>
            </w:r>
            <w:r w:rsidRPr="00EC55C3">
              <w:t>intervenção social</w:t>
            </w:r>
            <w:r>
              <w:t>, polícia</w:t>
            </w:r>
          </w:p>
        </w:tc>
      </w:tr>
      <w:tr w:rsidR="0063171D" w14:paraId="0A429B0C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18" w:space="0" w:color="000000" w:themeColor="text1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1C69E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Pesquisa relacionada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18" w:space="0" w:color="000000" w:themeColor="text1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D6042" w14:textId="09312EA0" w:rsidR="0063171D" w:rsidRDefault="00EC55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EC55C3">
              <w:t>Semana de Visitas a Delegacias de Polícia</w:t>
            </w:r>
          </w:p>
        </w:tc>
      </w:tr>
    </w:tbl>
    <w:p w14:paraId="4044206B" w14:textId="77777777" w:rsidR="00B112D8" w:rsidRDefault="00B112D8"/>
    <w:p w14:paraId="1876E6DD" w14:textId="28CE5B52" w:rsidR="00695483" w:rsidRDefault="00B112D8" w:rsidP="00695483">
      <w:r>
        <w:br w:type="page"/>
      </w:r>
      <w:r w:rsidR="00695483" w:rsidRPr="00695483">
        <w:lastRenderedPageBreak/>
        <w:t xml:space="preserve">Este arquivo README foi gerado em </w:t>
      </w:r>
      <w:r w:rsidR="00EC55C3">
        <w:t>24</w:t>
      </w:r>
      <w:r w:rsidR="0025523B">
        <w:t>/0</w:t>
      </w:r>
      <w:r w:rsidR="00EC55C3">
        <w:t>9</w:t>
      </w:r>
      <w:r w:rsidR="0025523B">
        <w:t>/2024</w:t>
      </w:r>
      <w:r w:rsidR="00695483" w:rsidRPr="00695483">
        <w:t xml:space="preserve"> por </w:t>
      </w:r>
      <w:r w:rsidR="0025523B">
        <w:t>Henrique Galvão Diniz.</w:t>
      </w:r>
    </w:p>
    <w:p w14:paraId="013B4900" w14:textId="77777777" w:rsidR="00C51310" w:rsidRPr="00695483" w:rsidRDefault="00C51310" w:rsidP="00695483"/>
    <w:p w14:paraId="24835B91" w14:textId="77777777" w:rsidR="00695483" w:rsidRPr="00695483" w:rsidRDefault="00695483" w:rsidP="00695483">
      <w:r w:rsidRPr="00695483">
        <w:t>INFORMAÇÕES GERAIS</w:t>
      </w:r>
    </w:p>
    <w:p w14:paraId="5E5C94C1" w14:textId="028945E5" w:rsidR="00695483" w:rsidRPr="00695483" w:rsidRDefault="00695483" w:rsidP="00695483">
      <w:r w:rsidRPr="00695483">
        <w:t>Título do Conjunto de Dados:</w:t>
      </w:r>
      <w:r w:rsidR="003667EC">
        <w:t xml:space="preserve"> </w:t>
      </w:r>
      <w:r w:rsidR="00EC55C3" w:rsidRPr="00EC55C3">
        <w:t>H21_visitascompleto</w:t>
      </w:r>
    </w:p>
    <w:p w14:paraId="32C21E52" w14:textId="77777777" w:rsidR="00A93394" w:rsidRDefault="00695483" w:rsidP="00695483">
      <w:r w:rsidRPr="00695483">
        <w:t xml:space="preserve">Informações </w:t>
      </w:r>
      <w:r w:rsidR="00C51310">
        <w:t>do</w:t>
      </w:r>
      <w:r w:rsidR="003667EC">
        <w:t>(s)</w:t>
      </w:r>
      <w:r w:rsidR="00C51310">
        <w:t xml:space="preserve"> pesquisador</w:t>
      </w:r>
      <w:r w:rsidR="003667EC">
        <w:t>(es)</w:t>
      </w:r>
      <w:r w:rsidR="00C51310">
        <w:t xml:space="preserve">: </w:t>
      </w:r>
    </w:p>
    <w:p w14:paraId="2F8E6648" w14:textId="77777777" w:rsidR="00EC55C3" w:rsidRPr="00EC55C3" w:rsidRDefault="00A93394" w:rsidP="00EC55C3">
      <w:r>
        <w:tab/>
      </w:r>
      <w:r w:rsidR="00EC55C3" w:rsidRPr="00EC55C3">
        <w:t>Nome: Ludmila Ribeiro</w:t>
      </w:r>
    </w:p>
    <w:p w14:paraId="04F6A99B" w14:textId="77777777" w:rsidR="00EC55C3" w:rsidRPr="00EC55C3" w:rsidRDefault="00EC55C3" w:rsidP="00EC55C3">
      <w:pPr>
        <w:ind w:firstLine="720"/>
      </w:pPr>
      <w:r w:rsidRPr="00EC55C3">
        <w:t>Instituição: Universidade Federal de Minas Gerais</w:t>
      </w:r>
    </w:p>
    <w:p w14:paraId="05D563CC" w14:textId="77777777" w:rsidR="00EC55C3" w:rsidRPr="00965581" w:rsidRDefault="00EC55C3" w:rsidP="00EC55C3">
      <w:pPr>
        <w:ind w:firstLine="720"/>
        <w:rPr>
          <w:lang w:val="en-US"/>
        </w:rPr>
      </w:pPr>
      <w:r w:rsidRPr="00EC55C3">
        <w:rPr>
          <w:lang w:val="en-US"/>
        </w:rPr>
        <w:t>Email: ludmila.ribeiro@gmail.com</w:t>
      </w:r>
    </w:p>
    <w:p w14:paraId="76ED51FE" w14:textId="7F5DAFCF" w:rsidR="00965581" w:rsidRPr="00EC55C3" w:rsidRDefault="00965581" w:rsidP="00965581">
      <w:pPr>
        <w:ind w:firstLine="720"/>
      </w:pPr>
      <w:r w:rsidRPr="00EC55C3">
        <w:t xml:space="preserve">Nome: </w:t>
      </w:r>
      <w:r w:rsidRPr="00965581">
        <w:t>Julita Lemgruber</w:t>
      </w:r>
    </w:p>
    <w:p w14:paraId="55807BE3" w14:textId="77777777" w:rsidR="00965581" w:rsidRDefault="00965581" w:rsidP="00965581">
      <w:pPr>
        <w:ind w:firstLine="720"/>
      </w:pPr>
      <w:r w:rsidRPr="00EC55C3">
        <w:t xml:space="preserve">Instituição: </w:t>
      </w:r>
      <w:r w:rsidRPr="00965581">
        <w:t xml:space="preserve">Centro de Estudos de Segurança e Cidadania da Universidade Candido Mendes, </w:t>
      </w:r>
      <w:proofErr w:type="spellStart"/>
      <w:r w:rsidRPr="00965581">
        <w:t>CESeC</w:t>
      </w:r>
      <w:proofErr w:type="spellEnd"/>
      <w:r w:rsidRPr="00965581">
        <w:t>/UCAM</w:t>
      </w:r>
    </w:p>
    <w:p w14:paraId="4BE924DD" w14:textId="358BF69C" w:rsidR="00965581" w:rsidRPr="00EC55C3" w:rsidRDefault="00965581" w:rsidP="00965581">
      <w:pPr>
        <w:ind w:firstLine="720"/>
      </w:pPr>
      <w:r w:rsidRPr="00EC55C3">
        <w:t>Email: ludmila.ribeiro@gmail.com</w:t>
      </w:r>
    </w:p>
    <w:p w14:paraId="55DED0DB" w14:textId="15910D26" w:rsidR="004662A4" w:rsidRDefault="00695483" w:rsidP="00695483">
      <w:r w:rsidRPr="00695483">
        <w:t xml:space="preserve">Data de coleta dos dados: </w:t>
      </w:r>
      <w:r w:rsidR="00A93394">
        <w:t>200</w:t>
      </w:r>
      <w:r w:rsidR="004662A4">
        <w:t>7</w:t>
      </w:r>
      <w:r w:rsidR="00A93394">
        <w:t xml:space="preserve"> – 20</w:t>
      </w:r>
      <w:r w:rsidR="004662A4">
        <w:t>12</w:t>
      </w:r>
    </w:p>
    <w:p w14:paraId="323AC9CA" w14:textId="36F45147" w:rsidR="00695483" w:rsidRPr="00695483" w:rsidRDefault="00695483" w:rsidP="00695483">
      <w:r w:rsidRPr="00695483">
        <w:t xml:space="preserve">Localização geográfica da coleta de dados: </w:t>
      </w:r>
      <w:r w:rsidR="00A93394">
        <w:t>Minas Gerais</w:t>
      </w:r>
    </w:p>
    <w:p w14:paraId="7384B12C" w14:textId="448DEC4E" w:rsidR="00965581" w:rsidRPr="00695483" w:rsidRDefault="00695483" w:rsidP="00695483">
      <w:r w:rsidRPr="00695483">
        <w:t>Informações sobre fontes de financiamento que apoiaram a coleta dos dados:</w:t>
      </w:r>
      <w:r w:rsidR="003667EC">
        <w:t xml:space="preserve"> </w:t>
      </w:r>
      <w:proofErr w:type="spellStart"/>
      <w:r w:rsidR="00965581" w:rsidRPr="00965581">
        <w:t>Department</w:t>
      </w:r>
      <w:proofErr w:type="spellEnd"/>
      <w:r w:rsidR="00965581" w:rsidRPr="00965581">
        <w:t xml:space="preserve"> for </w:t>
      </w:r>
      <w:proofErr w:type="spellStart"/>
      <w:r w:rsidR="00965581" w:rsidRPr="00965581">
        <w:t>International</w:t>
      </w:r>
      <w:proofErr w:type="spellEnd"/>
      <w:r w:rsidR="00965581" w:rsidRPr="00965581">
        <w:t xml:space="preserve"> </w:t>
      </w:r>
      <w:proofErr w:type="spellStart"/>
      <w:r w:rsidR="00965581" w:rsidRPr="00965581">
        <w:t>Development</w:t>
      </w:r>
      <w:proofErr w:type="spellEnd"/>
      <w:r w:rsidR="00965581" w:rsidRPr="00965581">
        <w:t xml:space="preserve"> (DFID, UK)</w:t>
      </w:r>
    </w:p>
    <w:p w14:paraId="2D7C152A" w14:textId="77777777" w:rsidR="00695483" w:rsidRPr="00695483" w:rsidRDefault="00695483" w:rsidP="00695483">
      <w:r w:rsidRPr="00695483">
        <w:t>INFORMAÇÕES DE COMPARTILHAMENTO/ACESSO</w:t>
      </w:r>
    </w:p>
    <w:p w14:paraId="0C44C4AD" w14:textId="13BFFB31" w:rsidR="00695483" w:rsidRPr="00695483" w:rsidRDefault="00695483" w:rsidP="00695483">
      <w:r w:rsidRPr="00695483">
        <w:t>Licenças/restrições aplicadas aos dados:</w:t>
      </w:r>
      <w:r w:rsidR="003667EC">
        <w:t xml:space="preserve"> Público.</w:t>
      </w:r>
    </w:p>
    <w:p w14:paraId="53162D26" w14:textId="14CEE373" w:rsidR="00C51310" w:rsidRPr="00695483" w:rsidRDefault="00695483" w:rsidP="00695483">
      <w:r w:rsidRPr="00695483">
        <w:t>Links para publicações que citam ou usam os dados:</w:t>
      </w:r>
    </w:p>
    <w:p w14:paraId="79DE1C18" w14:textId="04DA85D5" w:rsidR="00695483" w:rsidRPr="00695483" w:rsidRDefault="00695483" w:rsidP="00695483">
      <w:r w:rsidRPr="00695483">
        <w:t xml:space="preserve">Os dados foram derivados de outra fonte? </w:t>
      </w:r>
      <w:r w:rsidR="00965581">
        <w:t>Sim</w:t>
      </w:r>
      <w:r w:rsidR="003667EC">
        <w:t>.</w:t>
      </w:r>
    </w:p>
    <w:p w14:paraId="58E8BEEE" w14:textId="77777777" w:rsidR="00695483" w:rsidRDefault="00695483" w:rsidP="00695483">
      <w:r w:rsidRPr="00695483">
        <w:t>Citação recomendada para este conjunto de dados:</w:t>
      </w:r>
    </w:p>
    <w:p w14:paraId="527FABD7" w14:textId="4EB39780" w:rsidR="004662A4" w:rsidRDefault="004662A4" w:rsidP="00695483">
      <w:r w:rsidRPr="004662A4">
        <w:rPr>
          <w:b/>
          <w:bCs/>
        </w:rPr>
        <w:t>RIBEIRO, Ludmila; LEMGRUBER, Julita.</w:t>
      </w:r>
      <w:r w:rsidRPr="004662A4">
        <w:t xml:space="preserve"> H21_visitascompleto. [Conjunto de dados: Online]. Data de coleta dos dados: 200</w:t>
      </w:r>
      <w:r>
        <w:t>7</w:t>
      </w:r>
      <w:r w:rsidRPr="004662A4">
        <w:t xml:space="preserve"> – </w:t>
      </w:r>
      <w:r>
        <w:t>2012</w:t>
      </w:r>
      <w:r w:rsidRPr="004662A4">
        <w:t>. Universidade Federal de Minas Gerais, Centro de Estudos de Segurança e Cidadania (</w:t>
      </w:r>
      <w:proofErr w:type="spellStart"/>
      <w:r w:rsidRPr="004662A4">
        <w:t>CESeC</w:t>
      </w:r>
      <w:proofErr w:type="spellEnd"/>
      <w:r w:rsidRPr="004662A4">
        <w:t xml:space="preserve">/UCAM), 2024. Disponível em: &lt;link &gt;. Acesso em: </w:t>
      </w:r>
    </w:p>
    <w:p w14:paraId="5C129794" w14:textId="77777777" w:rsidR="00C51310" w:rsidRPr="00695483" w:rsidRDefault="00C51310" w:rsidP="00695483"/>
    <w:p w14:paraId="73F184C1" w14:textId="77777777" w:rsidR="00695483" w:rsidRPr="00695483" w:rsidRDefault="00695483" w:rsidP="00695483">
      <w:r w:rsidRPr="00695483">
        <w:t>VISÃO GERAL DOS DADOS E ARQUIVOS</w:t>
      </w:r>
    </w:p>
    <w:p w14:paraId="047FF9F1" w14:textId="3CA450AB" w:rsidR="00965581" w:rsidRPr="00695483" w:rsidRDefault="00695483" w:rsidP="00695483">
      <w:r w:rsidRPr="00695483">
        <w:t xml:space="preserve">Lista de Arquivos: </w:t>
      </w:r>
    </w:p>
    <w:p w14:paraId="34CCF142" w14:textId="0536A79D" w:rsidR="00695483" w:rsidRDefault="00695483" w:rsidP="00695483">
      <w:r w:rsidRPr="00695483">
        <w:t>Existem várias versões do conjunto de dados?</w:t>
      </w:r>
      <w:r w:rsidR="00A93394">
        <w:t xml:space="preserve"> Não.</w:t>
      </w:r>
    </w:p>
    <w:p w14:paraId="5CECF456" w14:textId="77777777" w:rsidR="00C51310" w:rsidRPr="00695483" w:rsidRDefault="00C51310" w:rsidP="00695483"/>
    <w:p w14:paraId="35504A38" w14:textId="77777777" w:rsidR="00695483" w:rsidRPr="00695483" w:rsidRDefault="00695483" w:rsidP="00695483">
      <w:r w:rsidRPr="00695483">
        <w:t>INFORMAÇÕES METODOLÓGICAS</w:t>
      </w:r>
    </w:p>
    <w:p w14:paraId="643C06A1" w14:textId="21BE9C24" w:rsidR="00695483" w:rsidRPr="00695483" w:rsidRDefault="00695483" w:rsidP="00695483">
      <w:r w:rsidRPr="00695483">
        <w:t xml:space="preserve">Descrição dos métodos usados para coleta/geração de dados: </w:t>
      </w:r>
      <w:r w:rsidR="0099627C">
        <w:t>P</w:t>
      </w:r>
      <w:r w:rsidR="0099627C" w:rsidRPr="0099627C">
        <w:t>esquisa amostral interseccional (</w:t>
      </w:r>
      <w:proofErr w:type="spellStart"/>
      <w:r w:rsidR="0099627C" w:rsidRPr="0099627C">
        <w:t>Survey</w:t>
      </w:r>
      <w:proofErr w:type="spellEnd"/>
      <w:r w:rsidR="0099627C" w:rsidRPr="0099627C">
        <w:t>)</w:t>
      </w:r>
    </w:p>
    <w:p w14:paraId="6DD748D8" w14:textId="12566668" w:rsidR="00695483" w:rsidRPr="00695483" w:rsidRDefault="00695483" w:rsidP="00695483">
      <w:r w:rsidRPr="00695483">
        <w:t xml:space="preserve">Métodos para processamento dos dados: </w:t>
      </w:r>
      <w:r w:rsidR="0099627C">
        <w:t xml:space="preserve"> Por meio do software SPSS</w:t>
      </w:r>
    </w:p>
    <w:p w14:paraId="7712780F" w14:textId="411017DC" w:rsidR="00695483" w:rsidRPr="00695483" w:rsidRDefault="00695483" w:rsidP="00695483">
      <w:r w:rsidRPr="00695483">
        <w:t xml:space="preserve">Informações específicas sobre instrumentos ou softwares necessários para interpretar os dados: </w:t>
      </w:r>
      <w:r w:rsidR="00A93394">
        <w:t>Recomendável Software R ou SPSS</w:t>
      </w:r>
    </w:p>
    <w:p w14:paraId="77E5D20E" w14:textId="77777777" w:rsidR="00695483" w:rsidRDefault="00695483" w:rsidP="00695483">
      <w:r w:rsidRPr="00695483">
        <w:t>Pessoas envolvidas na coleta de amostras, processamento, análise e/ou submissão:</w:t>
      </w:r>
    </w:p>
    <w:p w14:paraId="179A82B7" w14:textId="77777777" w:rsidR="00C51310" w:rsidRPr="00695483" w:rsidRDefault="00C51310" w:rsidP="00695483"/>
    <w:p w14:paraId="47A91487" w14:textId="77777777" w:rsidR="00965581" w:rsidRDefault="00695483" w:rsidP="00695483">
      <w:r w:rsidRPr="00695483">
        <w:t xml:space="preserve">INFORMAÇÕES ESPECÍFICAS DOS DADOS PARA: </w:t>
      </w:r>
      <w:r w:rsidR="00965581" w:rsidRPr="00EC55C3">
        <w:t>H21_visitascompleto</w:t>
      </w:r>
      <w:r w:rsidR="00965581" w:rsidRPr="00695483">
        <w:t xml:space="preserve"> </w:t>
      </w:r>
    </w:p>
    <w:p w14:paraId="273C684B" w14:textId="0FDC3501" w:rsidR="00695483" w:rsidRPr="00695483" w:rsidRDefault="00695483" w:rsidP="00695483">
      <w:r w:rsidRPr="00695483">
        <w:t>Número de variáveis:</w:t>
      </w:r>
      <w:r w:rsidR="003667EC">
        <w:t xml:space="preserve"> </w:t>
      </w:r>
      <w:r w:rsidR="00965581">
        <w:t>71</w:t>
      </w:r>
    </w:p>
    <w:p w14:paraId="5379D86A" w14:textId="7C3CA406" w:rsidR="00695483" w:rsidRPr="00695483" w:rsidRDefault="00695483" w:rsidP="00695483">
      <w:r w:rsidRPr="00695483">
        <w:t>Número de casos/linhas:</w:t>
      </w:r>
      <w:r w:rsidR="003667EC">
        <w:t xml:space="preserve"> </w:t>
      </w:r>
      <w:r w:rsidR="00965581">
        <w:t>179275</w:t>
      </w:r>
    </w:p>
    <w:p w14:paraId="632722E0" w14:textId="17A36E30" w:rsidR="00695483" w:rsidRPr="00695483" w:rsidRDefault="00695483" w:rsidP="00695483">
      <w:r w:rsidRPr="00695483">
        <w:t xml:space="preserve">Códigos de dados ausentes: </w:t>
      </w:r>
      <w:r w:rsidR="003D55FF">
        <w:t>Numéricos: 99; 999 Texto: “Não se aplica”. Data: “31/12/9999”</w:t>
      </w:r>
    </w:p>
    <w:p w14:paraId="5A371111" w14:textId="77777777" w:rsidR="00695483" w:rsidRDefault="00695483"/>
    <w:sectPr w:rsidR="00695483">
      <w:pgSz w:w="11906" w:h="16838"/>
      <w:pgMar w:top="1700" w:right="1133" w:bottom="1133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71D"/>
    <w:rsid w:val="002070FC"/>
    <w:rsid w:val="0025523B"/>
    <w:rsid w:val="003667EC"/>
    <w:rsid w:val="003D55FF"/>
    <w:rsid w:val="00426C48"/>
    <w:rsid w:val="00440CDF"/>
    <w:rsid w:val="004662A4"/>
    <w:rsid w:val="0063171D"/>
    <w:rsid w:val="00695483"/>
    <w:rsid w:val="00965581"/>
    <w:rsid w:val="0099627C"/>
    <w:rsid w:val="00A8092E"/>
    <w:rsid w:val="00A93394"/>
    <w:rsid w:val="00B112D8"/>
    <w:rsid w:val="00BD1E12"/>
    <w:rsid w:val="00C51310"/>
    <w:rsid w:val="00CF7D26"/>
    <w:rsid w:val="00DD7735"/>
    <w:rsid w:val="00EC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71CC0"/>
  <w15:docId w15:val="{F1A24A85-5A38-4457-BDF2-3CC2DC77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C55C3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965581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655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7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2</Pages>
  <Words>407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Henrique Galvão</dc:creator>
  <cp:lastModifiedBy>Henrique Galvão</cp:lastModifiedBy>
  <cp:revision>6</cp:revision>
  <dcterms:created xsi:type="dcterms:W3CDTF">2024-07-29T22:58:00Z</dcterms:created>
  <dcterms:modified xsi:type="dcterms:W3CDTF">2024-09-24T22:50:00Z</dcterms:modified>
</cp:coreProperties>
</file>