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C35A8" w14:textId="77777777" w:rsidR="00DD3590" w:rsidRPr="00DD3590" w:rsidRDefault="00DD3590" w:rsidP="00DD3590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lang w:val="pt-BR"/>
        </w:rPr>
      </w:pPr>
      <w:r w:rsidRPr="00DD3590">
        <w:rPr>
          <w:rFonts w:ascii="Times New Roman" w:hAnsi="Times New Roman" w:cs="Times New Roman"/>
          <w:b/>
          <w:lang w:val="pt-BR"/>
        </w:rPr>
        <w:t>Anexo II – Modelo de declaração de anuência da chefia</w:t>
      </w:r>
    </w:p>
    <w:p w14:paraId="54A340AD" w14:textId="77777777" w:rsidR="00DD3590" w:rsidRPr="00DD3590" w:rsidRDefault="00DD3590" w:rsidP="00DD3590">
      <w:pPr>
        <w:pStyle w:val="Corpodetexto"/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DD3590">
        <w:rPr>
          <w:rFonts w:ascii="Times New Roman" w:hAnsi="Times New Roman" w:cs="Times New Roman"/>
          <w:lang w:val="pt-BR"/>
        </w:rPr>
        <w:t>Atesto, junto à Comissão avaliadora do Processo Seletivo do Curso de Especialização em Gestão Municipal da Ordem Pública e Segurança Cidadã, EDITAL Nº XX, DE XXX/2026, que concordo com a matrícula do(a) servidor(a) _______________________________, identidade ________________, CPF ________________, que exerce a função de ___________________, desde ______________, bem como ratifico a autorização para que possa participar das atividades curriculares do curso, inclusive em horário de expediente se necessário.</w:t>
      </w:r>
    </w:p>
    <w:p w14:paraId="15F5141A" w14:textId="77777777" w:rsidR="00DD3590" w:rsidRPr="00DD3590" w:rsidRDefault="00DD3590" w:rsidP="00DD3590">
      <w:pPr>
        <w:pStyle w:val="Corpodetexto"/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DD3590">
        <w:rPr>
          <w:rFonts w:ascii="Times New Roman" w:hAnsi="Times New Roman" w:cs="Times New Roman"/>
          <w:lang w:val="pt-BR"/>
        </w:rPr>
        <w:t> </w:t>
      </w:r>
    </w:p>
    <w:p w14:paraId="46DAF201" w14:textId="77777777" w:rsidR="00DD3590" w:rsidRDefault="00DD3590" w:rsidP="00DD3590">
      <w:pPr>
        <w:pStyle w:val="Corpodetexto"/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DD3590">
        <w:rPr>
          <w:rFonts w:ascii="Times New Roman" w:hAnsi="Times New Roman" w:cs="Times New Roman"/>
          <w:lang w:val="pt-BR"/>
        </w:rPr>
        <w:t>Local e data</w:t>
      </w:r>
    </w:p>
    <w:p w14:paraId="7610E875" w14:textId="2EE73B04" w:rsidR="00DD3590" w:rsidRPr="00DD3590" w:rsidRDefault="00DD3590" w:rsidP="00DD3590">
      <w:pPr>
        <w:pStyle w:val="Corpodetexto"/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DD3590">
        <w:rPr>
          <w:rFonts w:ascii="Times New Roman" w:hAnsi="Times New Roman" w:cs="Times New Roman"/>
          <w:lang w:val="pt-BR"/>
        </w:rPr>
        <w:t xml:space="preserve"> ______________________________________________________________________</w:t>
      </w:r>
    </w:p>
    <w:p w14:paraId="01B2C77F" w14:textId="77777777" w:rsidR="00DD3590" w:rsidRPr="00DD3590" w:rsidRDefault="00DD3590" w:rsidP="00DD3590">
      <w:pPr>
        <w:pStyle w:val="Corpodetexto"/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DD3590">
        <w:rPr>
          <w:rFonts w:ascii="Times New Roman" w:hAnsi="Times New Roman" w:cs="Times New Roman"/>
          <w:lang w:val="pt-BR"/>
        </w:rPr>
        <w:t> </w:t>
      </w:r>
    </w:p>
    <w:p w14:paraId="7AFB8201" w14:textId="77777777" w:rsidR="00DD3590" w:rsidRDefault="00DD3590" w:rsidP="00DD3590">
      <w:pPr>
        <w:pStyle w:val="Corpodetexto"/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DD3590">
        <w:rPr>
          <w:rFonts w:ascii="Times New Roman" w:hAnsi="Times New Roman" w:cs="Times New Roman"/>
          <w:lang w:val="pt-BR"/>
        </w:rPr>
        <w:t>Identificação e cargo do dirigente</w:t>
      </w:r>
    </w:p>
    <w:p w14:paraId="429BF155" w14:textId="4F3747F0" w:rsidR="00DD3590" w:rsidRPr="00DD3590" w:rsidRDefault="00DD3590" w:rsidP="00DD3590">
      <w:pPr>
        <w:pStyle w:val="Corpodetexto"/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DD3590">
        <w:rPr>
          <w:rFonts w:ascii="Times New Roman" w:hAnsi="Times New Roman" w:cs="Times New Roman"/>
          <w:lang w:val="pt-BR"/>
        </w:rPr>
        <w:t>_____________________________________________________</w:t>
      </w:r>
      <w:r>
        <w:rPr>
          <w:rFonts w:ascii="Times New Roman" w:hAnsi="Times New Roman" w:cs="Times New Roman"/>
          <w:lang w:val="pt-BR"/>
        </w:rPr>
        <w:t>_________________</w:t>
      </w:r>
    </w:p>
    <w:p w14:paraId="47C1E89F" w14:textId="77777777" w:rsidR="00CB5421" w:rsidRDefault="00CB5421"/>
    <w:sectPr w:rsidR="00CB54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1"/>
    <w:family w:val="roman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590"/>
    <w:rsid w:val="001524BA"/>
    <w:rsid w:val="001A6911"/>
    <w:rsid w:val="007B61E2"/>
    <w:rsid w:val="00CB5421"/>
    <w:rsid w:val="00DD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3E48"/>
  <w15:chartTrackingRefBased/>
  <w15:docId w15:val="{7093F46B-F747-4DAC-ABE3-EC488FBC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D35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35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35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35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35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35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35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35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35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35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35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35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35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359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35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35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35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35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35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D35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35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D35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35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D359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359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D359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35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359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3590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DD3590"/>
    <w:pPr>
      <w:widowControl w:val="0"/>
      <w:suppressAutoHyphens/>
      <w:spacing w:after="283" w:line="240" w:lineRule="auto"/>
    </w:pPr>
    <w:rPr>
      <w:rFonts w:ascii="Liberation Serif" w:eastAsia="Noto Sans" w:hAnsi="Liberation Serif" w:cs="Noto Sans"/>
      <w:kern w:val="0"/>
      <w:sz w:val="24"/>
      <w:szCs w:val="24"/>
      <w:lang w:val="en-US" w:eastAsia="zh-CN" w:bidi="hi-I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DD3590"/>
    <w:rPr>
      <w:rFonts w:ascii="Liberation Serif" w:eastAsia="Noto Sans" w:hAnsi="Liberation Serif" w:cs="Noto Sans"/>
      <w:kern w:val="0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643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Santiago Dias Jr</dc:creator>
  <cp:keywords/>
  <dc:description/>
  <cp:lastModifiedBy>Claudio Santiago Dias Jr</cp:lastModifiedBy>
  <cp:revision>1</cp:revision>
  <dcterms:created xsi:type="dcterms:W3CDTF">2026-08-21T10:37:00Z</dcterms:created>
  <dcterms:modified xsi:type="dcterms:W3CDTF">2026-08-21T10:41:00Z</dcterms:modified>
</cp:coreProperties>
</file>